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33" w:rsidRPr="00655546" w:rsidRDefault="00205433" w:rsidP="0065554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55546">
        <w:rPr>
          <w:rFonts w:ascii="Times New Roman" w:hAnsi="Times New Roman" w:cs="Times New Roman"/>
          <w:b/>
          <w:i/>
          <w:sz w:val="32"/>
          <w:szCs w:val="32"/>
        </w:rPr>
        <w:t>Планирование образовательного процесса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Примерное планирование видов детской деятельности</w:t>
      </w:r>
    </w:p>
    <w:p w:rsidR="00205433" w:rsidRPr="00655546" w:rsidRDefault="00205433" w:rsidP="00655546">
      <w:p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r w:rsidRPr="00655546">
        <w:rPr>
          <w:rFonts w:ascii="Times New Roman" w:hAnsi="Times New Roman" w:cs="Times New Roman"/>
          <w:b/>
          <w:i/>
          <w:sz w:val="32"/>
          <w:szCs w:val="28"/>
        </w:rPr>
        <w:t>В разделе «Общение» планируются: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беседы (от 5 до 15 минут; индивидуально или с небольшой группой детей);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рассказы (из опыта);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коммуникативные ситуации;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этюды;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ситуации невербального общения;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объяснения;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пояснения;</w:t>
      </w:r>
    </w:p>
    <w:p w:rsidR="00205433" w:rsidRPr="00655546" w:rsidRDefault="00205433" w:rsidP="00655546">
      <w:p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r w:rsidRPr="00655546">
        <w:rPr>
          <w:rFonts w:ascii="Times New Roman" w:hAnsi="Times New Roman" w:cs="Times New Roman"/>
          <w:b/>
          <w:i/>
          <w:sz w:val="32"/>
          <w:szCs w:val="28"/>
        </w:rPr>
        <w:t>В разделе «Игровая деятельность» планируются: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дидактические игры;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сюжетно-ролевые игры;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настольно-печатные игры;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словесные игры;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развивающие игры;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строительные;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народные;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компьютерные;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режиссерские</w:t>
      </w:r>
    </w:p>
    <w:p w:rsidR="00205433" w:rsidRPr="00655546" w:rsidRDefault="00205433" w:rsidP="00655546">
      <w:p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r w:rsidRPr="00655546">
        <w:rPr>
          <w:rFonts w:ascii="Times New Roman" w:hAnsi="Times New Roman" w:cs="Times New Roman"/>
          <w:b/>
          <w:i/>
          <w:sz w:val="32"/>
          <w:szCs w:val="28"/>
        </w:rPr>
        <w:t>В разделе «Познавательно-практическая деятельность» планируются: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наблюдения;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опыты;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эксперименты;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обследование предметов, местности;</w:t>
      </w:r>
    </w:p>
    <w:p w:rsidR="00205433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ориентирование: в пространстве (на себя, от себя, от объекта), на листе бумаги, на местности;</w:t>
      </w:r>
    </w:p>
    <w:p w:rsidR="00205433" w:rsidRPr="00655546" w:rsidRDefault="00205433" w:rsidP="00655546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655546">
        <w:rPr>
          <w:rFonts w:ascii="Times New Roman" w:hAnsi="Times New Roman" w:cs="Times New Roman"/>
          <w:b/>
          <w:i/>
          <w:sz w:val="32"/>
          <w:szCs w:val="32"/>
        </w:rPr>
        <w:t>В разделе «Художественная деятельность» планируются:</w:t>
      </w:r>
    </w:p>
    <w:p w:rsidR="00205433" w:rsidRPr="00655546" w:rsidRDefault="00205433" w:rsidP="00655546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655546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Pr="00655546">
        <w:rPr>
          <w:rFonts w:ascii="Times New Roman" w:hAnsi="Times New Roman" w:cs="Times New Roman"/>
          <w:b/>
          <w:i/>
          <w:sz w:val="32"/>
          <w:szCs w:val="32"/>
        </w:rPr>
        <w:t>Художественно-речевая и театральная деятельность: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чтение и заучивание художественных произведений (</w:t>
      </w:r>
      <w:proofErr w:type="spellStart"/>
      <w:r w:rsidRPr="005E0B59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5E0B59">
        <w:rPr>
          <w:rFonts w:ascii="Times New Roman" w:hAnsi="Times New Roman" w:cs="Times New Roman"/>
          <w:sz w:val="28"/>
          <w:szCs w:val="28"/>
        </w:rPr>
        <w:t>, стихотворений, сказок, коротких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слушание художественных произведений в грамзаписи;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воспроизведение;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составление рассказов (творческих, описательных);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речевые упражнения;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знакомство с разными видами кукольных театров;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 xml:space="preserve">· драматизация (с помощью </w:t>
      </w:r>
      <w:proofErr w:type="spellStart"/>
      <w:r w:rsidRPr="005E0B59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Pr="005E0B59">
        <w:rPr>
          <w:rFonts w:ascii="Times New Roman" w:hAnsi="Times New Roman" w:cs="Times New Roman"/>
          <w:sz w:val="28"/>
          <w:szCs w:val="28"/>
        </w:rPr>
        <w:t>, настольного, пальчикового театров);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инсценировка;</w:t>
      </w:r>
    </w:p>
    <w:p w:rsidR="00205433" w:rsidRPr="00655546" w:rsidRDefault="00205433" w:rsidP="00655546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655546">
        <w:rPr>
          <w:rFonts w:ascii="Times New Roman" w:hAnsi="Times New Roman" w:cs="Times New Roman"/>
          <w:b/>
          <w:i/>
          <w:sz w:val="28"/>
          <w:szCs w:val="28"/>
        </w:rPr>
        <w:lastRenderedPageBreak/>
        <w:t>2</w:t>
      </w:r>
      <w:r w:rsidRPr="00655546">
        <w:rPr>
          <w:rFonts w:ascii="Times New Roman" w:hAnsi="Times New Roman" w:cs="Times New Roman"/>
          <w:b/>
          <w:i/>
          <w:sz w:val="32"/>
          <w:szCs w:val="32"/>
        </w:rPr>
        <w:t>. Ознакомление с искусством и изобразительная деятельность: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рассматривание произведений живописи (картин либо репродукций), произведений станковой, книжной, прикладной графики (рисунки либо эстампы);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рассматривание народных игрушек, скульптур, предметов декоративно-прикладного искусства;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отработка приемов рисования;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отработка техник изображения;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изготовление поделок (из природного, бросового материалов)</w:t>
      </w:r>
    </w:p>
    <w:p w:rsidR="00205433" w:rsidRPr="00655546" w:rsidRDefault="00205433" w:rsidP="00655546">
      <w:p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r w:rsidRPr="00655546">
        <w:rPr>
          <w:rFonts w:ascii="Times New Roman" w:hAnsi="Times New Roman" w:cs="Times New Roman"/>
          <w:b/>
          <w:i/>
          <w:sz w:val="32"/>
          <w:szCs w:val="28"/>
        </w:rPr>
        <w:t>3. Музыкальная деятельность: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развлечения);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игра на музыкальных инструментах;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подготовка к праздникам;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слушание музыкальных произведений (народной, классической, современной музыки) в грамзаписи;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выполнение под музыку музыкально-ритмических движений</w:t>
      </w:r>
    </w:p>
    <w:p w:rsidR="00205433" w:rsidRPr="00655546" w:rsidRDefault="00205433" w:rsidP="00655546">
      <w:p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r w:rsidRPr="00655546">
        <w:rPr>
          <w:rFonts w:ascii="Times New Roman" w:hAnsi="Times New Roman" w:cs="Times New Roman"/>
          <w:b/>
          <w:i/>
          <w:sz w:val="32"/>
          <w:szCs w:val="28"/>
        </w:rPr>
        <w:t>В разделе «Трудовая деятельность» планируются: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самообслуживание;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хозяйственно-бытовой труд;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труд в природе;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совместный труд взрослых и детей (работа групповых кружком);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культурно-гигиенические навыки.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5433" w:rsidRPr="00655546" w:rsidRDefault="00205433" w:rsidP="006555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5546">
        <w:rPr>
          <w:rFonts w:ascii="Times New Roman" w:hAnsi="Times New Roman" w:cs="Times New Roman"/>
          <w:b/>
          <w:i/>
          <w:sz w:val="28"/>
          <w:szCs w:val="28"/>
        </w:rPr>
        <w:t>СРЕДНЯЯ И СТАРШАЯ ГРУП</w:t>
      </w:r>
      <w:r w:rsidRPr="00655546">
        <w:rPr>
          <w:rFonts w:ascii="Times New Roman" w:hAnsi="Times New Roman" w:cs="Times New Roman"/>
          <w:b/>
          <w:sz w:val="28"/>
          <w:szCs w:val="28"/>
        </w:rPr>
        <w:t>ПА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В разделе «Общение» планируются: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беседы (от 5 до 15 минут; индивидуально или с небольшой группой детей);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рассказы (из опыта);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коммуникативные ситуации;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этюды;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ситуации невербального общения;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объяснения;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пояснения;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тренинги</w:t>
      </w:r>
    </w:p>
    <w:p w:rsidR="00205433" w:rsidRPr="00655546" w:rsidRDefault="00205433" w:rsidP="00655546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655546">
        <w:rPr>
          <w:rFonts w:ascii="Times New Roman" w:hAnsi="Times New Roman" w:cs="Times New Roman"/>
          <w:b/>
          <w:i/>
          <w:sz w:val="32"/>
          <w:szCs w:val="32"/>
        </w:rPr>
        <w:t>В разделе «Игровая деятельность» планируются: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дидактические игры;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сюжетно-ролевые игры;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настольно-печатные игры;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словесные игры;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развивающие игры;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строительные;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народные;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lastRenderedPageBreak/>
        <w:t>· компьютерные;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режиссерские</w:t>
      </w:r>
    </w:p>
    <w:p w:rsidR="00205433" w:rsidRPr="00655546" w:rsidRDefault="00205433" w:rsidP="00655546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655546">
        <w:rPr>
          <w:rFonts w:ascii="Times New Roman" w:hAnsi="Times New Roman" w:cs="Times New Roman"/>
          <w:b/>
          <w:i/>
          <w:sz w:val="32"/>
          <w:szCs w:val="32"/>
        </w:rPr>
        <w:t>В разделе «Познавательно-практическая деятельность» планируются: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наблюдения;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опыты;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эксперименты;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составление схем-моделей;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обследование предметов, местности;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ориентирование: в пространстве (на себя, от себя, от объекта), на листе бумаги, на местности;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составление плана действий (когда один дома, потерялся, как вести себя при пожаре и т.д.)</w:t>
      </w:r>
    </w:p>
    <w:p w:rsidR="00205433" w:rsidRPr="00655546" w:rsidRDefault="00205433" w:rsidP="00655546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655546">
        <w:rPr>
          <w:rFonts w:ascii="Times New Roman" w:hAnsi="Times New Roman" w:cs="Times New Roman"/>
          <w:b/>
          <w:i/>
          <w:sz w:val="32"/>
          <w:szCs w:val="32"/>
        </w:rPr>
        <w:t>В разделе «Художественная деятельность» планируются:</w:t>
      </w:r>
    </w:p>
    <w:p w:rsidR="00205433" w:rsidRPr="00655546" w:rsidRDefault="00205433" w:rsidP="00655546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65554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55546">
        <w:rPr>
          <w:rFonts w:ascii="Times New Roman" w:hAnsi="Times New Roman" w:cs="Times New Roman"/>
          <w:b/>
          <w:i/>
          <w:sz w:val="32"/>
          <w:szCs w:val="32"/>
        </w:rPr>
        <w:t>Художественно-речевая и театральная деятельность: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чтение и заучивание художественных произведений (</w:t>
      </w:r>
      <w:proofErr w:type="spellStart"/>
      <w:r w:rsidRPr="005E0B59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5E0B59">
        <w:rPr>
          <w:rFonts w:ascii="Times New Roman" w:hAnsi="Times New Roman" w:cs="Times New Roman"/>
          <w:sz w:val="28"/>
          <w:szCs w:val="28"/>
        </w:rPr>
        <w:t>, стихотворений, сказок, коротких рассказов);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придумывание загадок, сказок;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слушание художественных произведений в грамзаписи;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воспроизведение;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составление рассказов (творческих, описательных);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речевые упражнения;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знакомство с разными видами кукольных театров;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 xml:space="preserve">· драматизация (с помощью </w:t>
      </w:r>
      <w:proofErr w:type="spellStart"/>
      <w:r w:rsidRPr="005E0B59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Pr="005E0B59">
        <w:rPr>
          <w:rFonts w:ascii="Times New Roman" w:hAnsi="Times New Roman" w:cs="Times New Roman"/>
          <w:sz w:val="28"/>
          <w:szCs w:val="28"/>
        </w:rPr>
        <w:t>, настольного, пальчикового театров);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инсценировка;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подготовка спектаклей</w:t>
      </w:r>
    </w:p>
    <w:p w:rsidR="00205433" w:rsidRPr="00655546" w:rsidRDefault="00205433" w:rsidP="00655546">
      <w:p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r w:rsidRPr="00655546">
        <w:rPr>
          <w:rFonts w:ascii="Times New Roman" w:hAnsi="Times New Roman" w:cs="Times New Roman"/>
          <w:b/>
          <w:sz w:val="32"/>
          <w:szCs w:val="28"/>
        </w:rPr>
        <w:t>2</w:t>
      </w:r>
      <w:r w:rsidRPr="00655546">
        <w:rPr>
          <w:rFonts w:ascii="Times New Roman" w:hAnsi="Times New Roman" w:cs="Times New Roman"/>
          <w:b/>
          <w:i/>
          <w:sz w:val="32"/>
          <w:szCs w:val="28"/>
        </w:rPr>
        <w:t>. Ознакомление с искусством и изобразительная деятельность: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рассматривание произведений живописи (картин либо репродукций), произведений станковой, книжной, прикладной графики (рисунки либо эстампы);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рассматривание народных игрушек, скульптур (малых форм, монументальная, станковая, декоративно-парковая), предметов декоративно-прикладного искусства;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рассматривание зданий разной архитектуры; знакомство с разновидностями дизайна (ландшафтный дизайн, дизайн интерьеров помещений, дизайн одежды, игрушек, дизайн упаковки и печатной продукции);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изготовление (совместно с воспитателем) коллажей, декораций, костюмов, атрибутов (к игре, спектаклю, утреннику, развлечению);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отработка приемов рисования;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lastRenderedPageBreak/>
        <w:t>· отработка техник изображения;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изготовление поделок (из природного, бросового материалов)</w:t>
      </w:r>
    </w:p>
    <w:p w:rsidR="00205433" w:rsidRPr="00655546" w:rsidRDefault="00205433" w:rsidP="00655546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655546">
        <w:rPr>
          <w:rFonts w:ascii="Times New Roman" w:hAnsi="Times New Roman" w:cs="Times New Roman"/>
          <w:b/>
          <w:sz w:val="28"/>
          <w:szCs w:val="28"/>
        </w:rPr>
        <w:t>3</w:t>
      </w:r>
      <w:r w:rsidRPr="00655546">
        <w:rPr>
          <w:rFonts w:ascii="Times New Roman" w:hAnsi="Times New Roman" w:cs="Times New Roman"/>
          <w:b/>
          <w:i/>
          <w:sz w:val="32"/>
          <w:szCs w:val="32"/>
        </w:rPr>
        <w:t>. Музыкальная деятельность: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развлечения);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игра на музыкальных инструментах;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подготовка к праздникам;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слушание музыкальных произведений (народной, классической, современной музыки) в грамзаписи;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выполнение под музыку музыкально-ритмических движений</w:t>
      </w:r>
    </w:p>
    <w:p w:rsidR="00205433" w:rsidRPr="00655546" w:rsidRDefault="00205433" w:rsidP="00655546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655546">
        <w:rPr>
          <w:rFonts w:ascii="Times New Roman" w:hAnsi="Times New Roman" w:cs="Times New Roman"/>
          <w:b/>
          <w:i/>
          <w:sz w:val="32"/>
          <w:szCs w:val="32"/>
        </w:rPr>
        <w:t>В разделе «Трудовая деятельность» планируются: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самообслуживание;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хозяйственно-бытовой труд;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труд в природе;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ручной труд;</w:t>
      </w:r>
    </w:p>
    <w:p w:rsidR="00205433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совместный труд взрослых и детей (работа групповых кружком);</w:t>
      </w:r>
    </w:p>
    <w:p w:rsidR="00C65BB8" w:rsidRPr="005E0B59" w:rsidRDefault="00205433" w:rsidP="00655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B59">
        <w:rPr>
          <w:rFonts w:ascii="Times New Roman" w:hAnsi="Times New Roman" w:cs="Times New Roman"/>
          <w:sz w:val="28"/>
          <w:szCs w:val="28"/>
        </w:rPr>
        <w:t>· культурно-гигиенические навыки</w:t>
      </w:r>
    </w:p>
    <w:sectPr w:rsidR="00C65BB8" w:rsidRPr="005E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33"/>
    <w:rsid w:val="00205433"/>
    <w:rsid w:val="005E0B59"/>
    <w:rsid w:val="00655546"/>
    <w:rsid w:val="00C6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12727-6174-46A6-B8A7-19F60BA3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719</Words>
  <Characters>4101</Characters>
  <Application>Microsoft Office Word</Application>
  <DocSecurity>0</DocSecurity>
  <Lines>34</Lines>
  <Paragraphs>9</Paragraphs>
  <ScaleCrop>false</ScaleCrop>
  <Company>Microsoft</Company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RePack by Diakov</cp:lastModifiedBy>
  <cp:revision>4</cp:revision>
  <dcterms:created xsi:type="dcterms:W3CDTF">2021-11-10T18:38:00Z</dcterms:created>
  <dcterms:modified xsi:type="dcterms:W3CDTF">2021-11-15T11:38:00Z</dcterms:modified>
</cp:coreProperties>
</file>